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Miércoles, 10 de noviembre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spacing w:before="100" w:beforeAutospacing="1" w:after="100" w:afterAutospacing="1"/>
        <w:outlineLvl w:val="0"/>
        <w:rPr>
          <w:rStyle w:val="d2edcug0"/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bCs/>
          <w:kern w:val="36"/>
          <w:sz w:val="52"/>
          <w:szCs w:val="52"/>
        </w:rPr>
        <w:t xml:space="preserve">Ayuntamiento y Agrocabildo organizan unas jornadas </w:t>
      </w:r>
      <w:r>
        <w:rPr>
          <w:rStyle w:val="d2edcug0"/>
          <w:rFonts w:ascii="Verdana" w:hAnsi="Verdana"/>
          <w:b/>
          <w:sz w:val="52"/>
          <w:szCs w:val="52"/>
        </w:rPr>
        <w:t>sobre el cultivo del olivo</w:t>
      </w:r>
    </w:p>
    <w:p>
      <w:pPr>
        <w:spacing w:before="100" w:beforeAutospacing="1" w:after="100" w:afterAutospacing="1"/>
        <w:jc w:val="both"/>
        <w:outlineLvl w:val="0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Se desarrollarán el día 16 de noviembre a las 17:00 horas y el día 18 de noviembre a las 10:00 horas en el Centro de Visitantes Chinyero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en colaboración con el servicio Técnico de Agricultura y Desarrollo Rural del Cabildo de Tenerife organizan unas "Jornadas sobre el Cultivo del Olivo" que se realizarán el 16 de noviembre, a partir de las 17:00 horas, con una charla y el 18 de noviembre, a las 10.00 horas, con una demostración práctica de poda.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Ambas se realizarán en el Centro de Visitantes Chinyero y cuentan con plazas limitadas. Las personas que deseen inscribirse u obtener una mayor información deberán contactar con el teléfono 922-86-31-27, Ext. 402.</w:t>
      </w: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2021-11-10T08:38:00Z</dcterms:created>
  <dcterms:modified xsi:type="dcterms:W3CDTF">2021-11-10T08:38:00Z</dcterms:modified>
</cp:coreProperties>
</file>